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200972"/>
    <w:bookmarkEnd w:id="0"/>
    <w:p w14:paraId="686A60D8" w14:textId="77777777" w:rsidR="00643CD7" w:rsidRDefault="00643CD7" w:rsidP="00643CD7">
      <w:pPr>
        <w:rPr>
          <w:b/>
          <w:bCs/>
          <w:noProof/>
          <w:color w:val="70AD47" w:themeColor="accent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9501F" wp14:editId="67F395B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343650" cy="14001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noFill/>
                        <a:ln w="34925" cap="rnd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87E60" w14:textId="77777777" w:rsidR="00643CD7" w:rsidRPr="001E0FE6" w:rsidRDefault="00643CD7" w:rsidP="00643C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0FE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KANKAKEE RIVER</w:t>
                            </w:r>
                            <w:r w:rsidRPr="001E0FE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E0FE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E0FE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E0FE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YELLOW RIVER</w:t>
                            </w:r>
                          </w:p>
                          <w:p w14:paraId="13D50BC9" w14:textId="77777777" w:rsidR="00643CD7" w:rsidRPr="001E0FE6" w:rsidRDefault="00643CD7" w:rsidP="00643C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0AD47" w:themeColor="accent6"/>
                                <w:sz w:val="32"/>
                                <w:szCs w:val="32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0FE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0AD47" w:themeColor="accent6"/>
                                <w:sz w:val="36"/>
                                <w:szCs w:val="36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BD24FE3" wp14:editId="1E4F6F37">
                                  <wp:extent cx="2057400" cy="698797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rtial 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14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445" cy="738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stA="45000" endPos="0" dist="50800" dir="5400000" sy="-100000" algn="bl" rotWithShape="0"/>
                                            <a:softEdge rad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1C880" w14:textId="77777777" w:rsidR="00643CD7" w:rsidRPr="001E0FE6" w:rsidRDefault="00643CD7" w:rsidP="00643CD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reflection w14:blurRad="6350" w14:stA="26000" w14:stPos="0" w14:endA="0" w14:endPos="8500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14:reflection w14:blurRad="6350" w14:stA="26000" w14:stPos="0" w14:endA="0" w14:endPos="850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BASIN </w:t>
                            </w:r>
                            <w:r w:rsidRPr="003D23D2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14:reflection w14:blurRad="6350" w14:stA="26000" w14:stPos="0" w14:endA="0" w14:endPos="850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DEVELOPMENT COMMISSION</w:t>
                            </w:r>
                          </w:p>
                          <w:p w14:paraId="63E5D653" w14:textId="77777777" w:rsidR="00643CD7" w:rsidRPr="001E0FE6" w:rsidRDefault="00643CD7" w:rsidP="00643CD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0AD47" w:themeColor="accent6"/>
                                <w:sz w:val="36"/>
                                <w:szCs w:val="36"/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5C29DD" w14:textId="77777777" w:rsidR="00643CD7" w:rsidRPr="001E0FE6" w:rsidRDefault="00643CD7" w:rsidP="00643CD7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5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499.5pt;height:11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" filled="f" strokecolor="#538135 [2409]" strokeweight="2.75pt">
                <v:stroke joinstyle="round" endcap="round"/>
                <v:textbox>
                  <w:txbxContent>
                    <w:p w14:paraId="6FB87E60" w14:textId="77777777" w:rsidR="00643CD7" w:rsidRPr="001E0FE6" w:rsidRDefault="00643CD7" w:rsidP="00643CD7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0FE6">
                        <w:rPr>
                          <w:rFonts w:cstheme="minorHAnsi"/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KANKAKEE RIVER</w:t>
                      </w:r>
                      <w:r w:rsidRPr="001E0FE6">
                        <w:rPr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E0FE6">
                        <w:rPr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E0FE6">
                        <w:rPr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E0FE6">
                        <w:rPr>
                          <w:b/>
                          <w:bCs/>
                          <w:i/>
                          <w:iCs/>
                          <w:noProof/>
                          <w:color w:val="538135" w:themeColor="accent6" w:themeShade="BF"/>
                          <w:sz w:val="28"/>
                          <w:szCs w:val="28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YELLOW RIVER</w:t>
                      </w:r>
                    </w:p>
                    <w:p w14:paraId="13D50BC9" w14:textId="77777777" w:rsidR="00643CD7" w:rsidRPr="001E0FE6" w:rsidRDefault="00643CD7" w:rsidP="00643CD7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70AD47" w:themeColor="accent6"/>
                          <w:sz w:val="32"/>
                          <w:szCs w:val="32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0FE6">
                        <w:rPr>
                          <w:b/>
                          <w:bCs/>
                          <w:i/>
                          <w:iCs/>
                          <w:noProof/>
                          <w:color w:val="70AD47" w:themeColor="accent6"/>
                          <w:sz w:val="36"/>
                          <w:szCs w:val="36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BD24FE3" wp14:editId="1E4F6F37">
                            <wp:extent cx="2057400" cy="698797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rtial 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14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5445" cy="7388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reflection stA="45000" endPos="0" dist="50800" dir="5400000" sy="-100000" algn="bl" rotWithShape="0"/>
                                      <a:softEdge rad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1C880" w14:textId="77777777" w:rsidR="00643CD7" w:rsidRPr="001E0FE6" w:rsidRDefault="00643CD7" w:rsidP="00643CD7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reflection w14:blurRad="6350" w14:stA="26000" w14:stPos="0" w14:endA="0" w14:endPos="8500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color w:val="538135" w:themeColor="accent6" w:themeShade="BF"/>
                          <w:sz w:val="32"/>
                          <w:szCs w:val="32"/>
                          <w14:reflection w14:blurRad="6350" w14:stA="26000" w14:stPos="0" w14:endA="0" w14:endPos="850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BASIN </w:t>
                      </w:r>
                      <w:r w:rsidRPr="003D23D2">
                        <w:rPr>
                          <w:b/>
                          <w:bCs/>
                          <w:noProof/>
                          <w:color w:val="538135" w:themeColor="accent6" w:themeShade="BF"/>
                          <w:sz w:val="32"/>
                          <w:szCs w:val="32"/>
                          <w14:reflection w14:blurRad="6350" w14:stA="26000" w14:stPos="0" w14:endA="0" w14:endPos="850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DEVELOPMENT COMMISSION</w:t>
                      </w:r>
                    </w:p>
                    <w:p w14:paraId="63E5D653" w14:textId="77777777" w:rsidR="00643CD7" w:rsidRPr="001E0FE6" w:rsidRDefault="00643CD7" w:rsidP="00643CD7">
                      <w:pPr>
                        <w:jc w:val="center"/>
                        <w:rPr>
                          <w:b/>
                          <w:bCs/>
                          <w:noProof/>
                          <w:color w:val="70AD47" w:themeColor="accent6"/>
                          <w:sz w:val="36"/>
                          <w:szCs w:val="36"/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5C29DD" w14:textId="77777777" w:rsidR="00643CD7" w:rsidRPr="001E0FE6" w:rsidRDefault="00643CD7" w:rsidP="00643CD7">
                      <w:pPr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122130" w14:textId="77777777" w:rsidR="00643CD7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***</w:t>
      </w:r>
      <w:r w:rsidRPr="00F23CBE">
        <w:rPr>
          <w:rFonts w:ascii="Times New Roman" w:hAnsi="Times New Roman"/>
          <w:b/>
          <w:sz w:val="44"/>
          <w:szCs w:val="44"/>
        </w:rPr>
        <w:t>Meeting Notice</w:t>
      </w:r>
      <w:r>
        <w:rPr>
          <w:rFonts w:ascii="Times New Roman" w:hAnsi="Times New Roman"/>
          <w:b/>
          <w:sz w:val="44"/>
          <w:szCs w:val="44"/>
        </w:rPr>
        <w:t>***</w:t>
      </w:r>
    </w:p>
    <w:p w14:paraId="56900102" w14:textId="77777777" w:rsidR="00643CD7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516E19">
        <w:rPr>
          <w:rFonts w:ascii="Times New Roman" w:hAnsi="Times New Roman"/>
          <w:b/>
          <w:i/>
          <w:iCs/>
          <w:sz w:val="44"/>
          <w:szCs w:val="44"/>
        </w:rPr>
        <w:t>Kankakee River Basin and Yellow River Basin Development Commission</w:t>
      </w:r>
    </w:p>
    <w:p w14:paraId="6D838A02" w14:textId="77777777" w:rsidR="00643CD7" w:rsidRPr="00516E19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</w:p>
    <w:p w14:paraId="6A525839" w14:textId="5F7203C5" w:rsidR="00643CD7" w:rsidRPr="00516E19" w:rsidRDefault="00643CD7" w:rsidP="00643CD7">
      <w:pPr>
        <w:pStyle w:val="Heading1"/>
        <w:rPr>
          <w:b w:val="0"/>
          <w:sz w:val="40"/>
          <w:szCs w:val="40"/>
        </w:rPr>
      </w:pPr>
      <w:r w:rsidRPr="00516E19">
        <w:rPr>
          <w:sz w:val="40"/>
          <w:szCs w:val="40"/>
        </w:rPr>
        <w:t>Thursday</w:t>
      </w:r>
      <w:r w:rsidRPr="00516E19">
        <w:rPr>
          <w:b w:val="0"/>
          <w:sz w:val="40"/>
          <w:szCs w:val="40"/>
        </w:rPr>
        <w:t>,</w:t>
      </w:r>
      <w:r>
        <w:rPr>
          <w:b w:val="0"/>
          <w:sz w:val="40"/>
          <w:szCs w:val="40"/>
        </w:rPr>
        <w:t xml:space="preserve"> </w:t>
      </w:r>
      <w:r>
        <w:rPr>
          <w:bCs/>
          <w:sz w:val="40"/>
          <w:szCs w:val="40"/>
        </w:rPr>
        <w:t>August 22</w:t>
      </w:r>
      <w:r w:rsidRPr="00516E19">
        <w:rPr>
          <w:sz w:val="40"/>
          <w:szCs w:val="40"/>
        </w:rPr>
        <w:t>, 2019</w:t>
      </w:r>
    </w:p>
    <w:p w14:paraId="740F7951" w14:textId="067BF621" w:rsidR="00643CD7" w:rsidRPr="005860B3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9:30 a.m. C</w:t>
      </w:r>
      <w:r w:rsidR="00BE7235">
        <w:rPr>
          <w:rFonts w:ascii="Times New Roman" w:hAnsi="Times New Roman"/>
          <w:b/>
          <w:sz w:val="28"/>
          <w:szCs w:val="28"/>
        </w:rPr>
        <w:t>ST/10:30 a.m. EST</w:t>
      </w:r>
    </w:p>
    <w:p w14:paraId="10AE06E0" w14:textId="0D143114" w:rsidR="00643CD7" w:rsidRPr="00257221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Kouts Public Library</w:t>
      </w:r>
    </w:p>
    <w:p w14:paraId="3CA452DB" w14:textId="7B47B619" w:rsidR="00643CD7" w:rsidRDefault="00643CD7" w:rsidP="00643C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643C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101 E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ast</w:t>
      </w:r>
      <w:r w:rsidRPr="00643C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Daumer Rd</w:t>
      </w:r>
    </w:p>
    <w:p w14:paraId="64A977F0" w14:textId="175F4344" w:rsidR="00643CD7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Kouts, IN 46347</w:t>
      </w:r>
    </w:p>
    <w:p w14:paraId="546B129F" w14:textId="77777777" w:rsidR="00643CD7" w:rsidRDefault="00643CD7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B62ED6" w14:textId="312BF087" w:rsidR="00643CD7" w:rsidRPr="00D509E7" w:rsidRDefault="00DF70AD" w:rsidP="00643C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TENTATIVE</w:t>
      </w:r>
      <w:r w:rsidR="00643CD7" w:rsidRPr="00D509E7">
        <w:rPr>
          <w:rFonts w:ascii="Times New Roman" w:hAnsi="Times New Roman"/>
          <w:b/>
          <w:sz w:val="24"/>
          <w:szCs w:val="24"/>
          <w:u w:val="single"/>
        </w:rPr>
        <w:t xml:space="preserve"> AGENDA</w:t>
      </w:r>
    </w:p>
    <w:p w14:paraId="2A2F8FC0" w14:textId="77777777" w:rsidR="00643CD7" w:rsidRPr="00D509E7" w:rsidRDefault="00643CD7" w:rsidP="00643CD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DAA8194" w14:textId="06CDFE07" w:rsid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 xml:space="preserve">CALL TO ORDER BY </w:t>
      </w:r>
      <w:r>
        <w:rPr>
          <w:rFonts w:ascii="Times New Roman" w:hAnsi="Times New Roman"/>
          <w:bCs/>
          <w:sz w:val="24"/>
          <w:szCs w:val="24"/>
        </w:rPr>
        <w:t>CHAIRMAN MCNAMARA</w:t>
      </w:r>
    </w:p>
    <w:p w14:paraId="279717EE" w14:textId="77777777" w:rsidR="00643CD7" w:rsidRDefault="00643CD7" w:rsidP="00643CD7">
      <w:pPr>
        <w:pStyle w:val="ListParagraph"/>
        <w:suppressAutoHyphens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3366B8D8" w14:textId="72034300" w:rsidR="00643CD7" w:rsidRPr="00D509E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PLEDGE OF ALLEGIANCE</w:t>
      </w:r>
    </w:p>
    <w:p w14:paraId="1139F9E3" w14:textId="77777777" w:rsidR="00643CD7" w:rsidRPr="00D509E7" w:rsidRDefault="00643CD7" w:rsidP="00643CD7">
      <w:pPr>
        <w:pStyle w:val="ListParagraph"/>
        <w:suppressAutoHyphens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78343B53" w14:textId="549A71F2" w:rsid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>ROLL CALL OF MEMBERS</w:t>
      </w:r>
    </w:p>
    <w:p w14:paraId="0AF01DE8" w14:textId="77777777" w:rsidR="00643CD7" w:rsidRPr="00643CD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4123E62" w14:textId="0FB80EE4" w:rsid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WELCOME OF ILLINOIS ADVISORY MEMBERS</w:t>
      </w:r>
    </w:p>
    <w:p w14:paraId="292DB22D" w14:textId="77777777" w:rsidR="00643CD7" w:rsidRPr="00643CD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A4D0E62" w14:textId="686627D5" w:rsidR="00643CD7" w:rsidRPr="00D509E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INTRODUCTION OF GUESTS</w:t>
      </w:r>
    </w:p>
    <w:p w14:paraId="06D4D265" w14:textId="77777777" w:rsidR="00643CD7" w:rsidRPr="00D509E7" w:rsidRDefault="00643CD7" w:rsidP="00643CD7">
      <w:pPr>
        <w:pStyle w:val="ListParagraph"/>
        <w:suppressAutoHyphens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2F02BB0D" w14:textId="2DDB9BDE" w:rsid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APPROVAL OF MINUTES FROM JULY 18 MEETING</w:t>
      </w:r>
    </w:p>
    <w:p w14:paraId="19CBB61F" w14:textId="77777777" w:rsidR="00643CD7" w:rsidRPr="00643CD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4E5A5A5" w14:textId="77777777" w:rsidR="00643CD7" w:rsidRP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CD7">
        <w:rPr>
          <w:rFonts w:ascii="Times New Roman" w:hAnsi="Times New Roman"/>
          <w:bCs/>
          <w:sz w:val="24"/>
          <w:szCs w:val="24"/>
        </w:rPr>
        <w:t>FINANCE REPORT</w:t>
      </w:r>
    </w:p>
    <w:p w14:paraId="39109797" w14:textId="77777777" w:rsidR="00643CD7" w:rsidRPr="00D509E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C943DDE" w14:textId="348B954A" w:rsidR="00643CD7" w:rsidRPr="00D509E7" w:rsidRDefault="00D37B4A" w:rsidP="00643CD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Adoption</w:t>
      </w:r>
      <w:r w:rsidR="00643CD7" w:rsidRPr="00D509E7">
        <w:rPr>
          <w:rFonts w:ascii="Times New Roman" w:hAnsi="Times New Roman"/>
          <w:bCs/>
          <w:sz w:val="24"/>
          <w:szCs w:val="24"/>
        </w:rPr>
        <w:t xml:space="preserve"> of budget</w:t>
      </w:r>
    </w:p>
    <w:p w14:paraId="6E164876" w14:textId="77777777" w:rsidR="00643CD7" w:rsidRPr="00D509E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7E6B666" w14:textId="77777777" w:rsidR="00643CD7" w:rsidRPr="00D509E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>EXECUTIVE DIRECTOR’S REPORT</w:t>
      </w:r>
    </w:p>
    <w:p w14:paraId="18F057AD" w14:textId="77777777" w:rsidR="00643CD7" w:rsidRPr="00D509E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54686F0" w14:textId="1A6385C9" w:rsid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OLD BUSINESS</w:t>
      </w:r>
    </w:p>
    <w:p w14:paraId="77101D46" w14:textId="77777777" w:rsidR="00643CD7" w:rsidRPr="00643CD7" w:rsidRDefault="00643CD7" w:rsidP="00643CD7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6A2CCA" w14:textId="77777777" w:rsidR="003404A2" w:rsidRDefault="00643CD7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>Draft competitive bidding policy for large expenditures</w:t>
      </w:r>
    </w:p>
    <w:p w14:paraId="053469E2" w14:textId="46F2B081" w:rsidR="00643CD7" w:rsidRPr="003404A2" w:rsidRDefault="00643CD7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04A2">
        <w:rPr>
          <w:rFonts w:ascii="Times New Roman" w:hAnsi="Times New Roman"/>
          <w:bCs/>
          <w:sz w:val="24"/>
          <w:szCs w:val="24"/>
        </w:rPr>
        <w:t>Verification of areas subject to assessments beginning in 2021</w:t>
      </w:r>
    </w:p>
    <w:p w14:paraId="41821900" w14:textId="77777777" w:rsidR="00DF70AD" w:rsidRPr="00DF70AD" w:rsidRDefault="00DF70AD" w:rsidP="00DF70AD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5290B6E" w14:textId="118C85D7" w:rsidR="003404A2" w:rsidRDefault="00DF70AD" w:rsidP="003404A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NEW BUSINES</w:t>
      </w:r>
      <w:r w:rsidR="003404A2">
        <w:rPr>
          <w:rFonts w:ascii="Times New Roman" w:hAnsi="Times New Roman"/>
          <w:bCs/>
          <w:sz w:val="24"/>
          <w:szCs w:val="24"/>
        </w:rPr>
        <w:t>S</w:t>
      </w:r>
    </w:p>
    <w:p w14:paraId="56F73B62" w14:textId="77777777" w:rsidR="003404A2" w:rsidRDefault="003404A2" w:rsidP="003404A2">
      <w:pPr>
        <w:pStyle w:val="ListParagraph"/>
        <w:suppressAutoHyphens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77B262FD" w14:textId="58D24A34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Jasper County FEMA project</w:t>
      </w:r>
    </w:p>
    <w:p w14:paraId="11F4CEC6" w14:textId="2F84CFEF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Yellow River bank stabilization upstream of Knox</w:t>
      </w:r>
    </w:p>
    <w:p w14:paraId="1529BF2C" w14:textId="16230D93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Yellow River 10 Mile Road invasive plant removal</w:t>
      </w:r>
    </w:p>
    <w:p w14:paraId="59CC8B8E" w14:textId="4EC0BB8A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Thayer Farm</w:t>
      </w:r>
    </w:p>
    <w:p w14:paraId="52E77B77" w14:textId="41237AAD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Ongoing tree and debris removal</w:t>
      </w:r>
    </w:p>
    <w:p w14:paraId="09261CF6" w14:textId="285E2D90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Emergency tree and debris removal for 2019 and 2020</w:t>
      </w:r>
    </w:p>
    <w:p w14:paraId="4006AAE7" w14:textId="28F040B0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Sediment traps</w:t>
      </w:r>
    </w:p>
    <w:p w14:paraId="23EE6E04" w14:textId="2F34EA7D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Newton County’s use of the easement</w:t>
      </w:r>
      <w:r w:rsidR="00C85AD8">
        <w:rPr>
          <w:rFonts w:ascii="Times New Roman" w:hAnsi="Times New Roman"/>
          <w:bCs/>
          <w:sz w:val="24"/>
          <w:szCs w:val="24"/>
        </w:rPr>
        <w:t xml:space="preserve"> for pilot project</w:t>
      </w:r>
    </w:p>
    <w:p w14:paraId="0871E47A" w14:textId="2C1834C2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Development of general conditions for use of the easement</w:t>
      </w:r>
    </w:p>
    <w:p w14:paraId="720EFD00" w14:textId="439DBA56" w:rsidR="003404A2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River gage maintenance</w:t>
      </w:r>
    </w:p>
    <w:p w14:paraId="46CEC45D" w14:textId="32DBC470" w:rsidR="00643CD7" w:rsidRDefault="003404A2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Removal of abandoned bridges</w:t>
      </w:r>
    </w:p>
    <w:p w14:paraId="340BC6F1" w14:textId="320C7E4A" w:rsidR="00B40F26" w:rsidRDefault="00B40F26" w:rsidP="003404A2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Easement for DNR sand removal at Kankakee FWA</w:t>
      </w:r>
      <w:bookmarkStart w:id="1" w:name="_GoBack"/>
      <w:bookmarkEnd w:id="1"/>
    </w:p>
    <w:p w14:paraId="1CD79592" w14:textId="77777777" w:rsidR="003404A2" w:rsidRPr="003404A2" w:rsidRDefault="003404A2" w:rsidP="003404A2">
      <w:pPr>
        <w:pStyle w:val="ListParagraph"/>
        <w:suppressAutoHyphens/>
        <w:spacing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14:paraId="055005A5" w14:textId="77777777" w:rsidR="00643CD7" w:rsidRPr="00D509E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>OTHER BUSINESS</w:t>
      </w:r>
    </w:p>
    <w:p w14:paraId="69F546F5" w14:textId="77777777" w:rsidR="00643CD7" w:rsidRPr="00D509E7" w:rsidRDefault="00643CD7" w:rsidP="00643CD7">
      <w:pPr>
        <w:pStyle w:val="ListParagraph"/>
        <w:suppressAutoHyphens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01B011CE" w14:textId="77777777" w:rsidR="00643CD7" w:rsidRPr="00D509E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>PUBLIC COMMENT</w:t>
      </w:r>
    </w:p>
    <w:p w14:paraId="5AA7B56B" w14:textId="77777777" w:rsidR="00643CD7" w:rsidRPr="00D509E7" w:rsidRDefault="00643CD7" w:rsidP="00643CD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EE7C2CE" w14:textId="6F452FC0" w:rsidR="00643CD7" w:rsidRDefault="00643CD7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09E7">
        <w:rPr>
          <w:rFonts w:ascii="Times New Roman" w:hAnsi="Times New Roman"/>
          <w:bCs/>
          <w:sz w:val="24"/>
          <w:szCs w:val="24"/>
        </w:rPr>
        <w:t>SELECTION OF NEXT MEETING DATE</w:t>
      </w:r>
    </w:p>
    <w:p w14:paraId="2C1457AC" w14:textId="77777777" w:rsidR="003404A2" w:rsidRPr="003404A2" w:rsidRDefault="003404A2" w:rsidP="003404A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C45C7F1" w14:textId="2040CA9C" w:rsidR="003404A2" w:rsidRPr="00D509E7" w:rsidRDefault="003404A2" w:rsidP="00643CD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ADJOURNMENT</w:t>
      </w:r>
    </w:p>
    <w:p w14:paraId="3403ABD8" w14:textId="77777777" w:rsidR="00375B55" w:rsidRDefault="00375B55"/>
    <w:sectPr w:rsidR="00375B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F912" w14:textId="77777777" w:rsidR="00B32A24" w:rsidRDefault="00B32A24" w:rsidP="00CD72F0">
      <w:pPr>
        <w:spacing w:after="0" w:line="240" w:lineRule="auto"/>
      </w:pPr>
      <w:r>
        <w:separator/>
      </w:r>
    </w:p>
  </w:endnote>
  <w:endnote w:type="continuationSeparator" w:id="0">
    <w:p w14:paraId="010501AC" w14:textId="77777777" w:rsidR="00B32A24" w:rsidRDefault="00B32A24" w:rsidP="00CD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122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0D6EC0" w14:textId="59C31D5B" w:rsidR="00CD72F0" w:rsidRDefault="00CD72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6CAE8F" w14:textId="77777777" w:rsidR="00CD72F0" w:rsidRDefault="00CD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5331" w14:textId="77777777" w:rsidR="00B32A24" w:rsidRDefault="00B32A24" w:rsidP="00CD72F0">
      <w:pPr>
        <w:spacing w:after="0" w:line="240" w:lineRule="auto"/>
      </w:pPr>
      <w:r>
        <w:separator/>
      </w:r>
    </w:p>
  </w:footnote>
  <w:footnote w:type="continuationSeparator" w:id="0">
    <w:p w14:paraId="792088DF" w14:textId="77777777" w:rsidR="00B32A24" w:rsidRDefault="00B32A24" w:rsidP="00CD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288"/>
    <w:multiLevelType w:val="hybridMultilevel"/>
    <w:tmpl w:val="ACF49C4E"/>
    <w:lvl w:ilvl="0" w:tplc="5F72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D7"/>
    <w:rsid w:val="001B4AEE"/>
    <w:rsid w:val="003404A2"/>
    <w:rsid w:val="00375B55"/>
    <w:rsid w:val="00643CD7"/>
    <w:rsid w:val="00B32A24"/>
    <w:rsid w:val="00B40F26"/>
    <w:rsid w:val="00BE7235"/>
    <w:rsid w:val="00C85AD8"/>
    <w:rsid w:val="00CD72F0"/>
    <w:rsid w:val="00D37B4A"/>
    <w:rsid w:val="00D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D8A3"/>
  <w15:chartTrackingRefBased/>
  <w15:docId w15:val="{03489680-E911-4ABB-BF51-8D0FB08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D7"/>
  </w:style>
  <w:style w:type="paragraph" w:styleId="Heading1">
    <w:name w:val="heading 1"/>
    <w:basedOn w:val="Normal"/>
    <w:next w:val="Normal"/>
    <w:link w:val="Heading1Char"/>
    <w:qFormat/>
    <w:rsid w:val="00643CD7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CD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643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F0"/>
  </w:style>
  <w:style w:type="paragraph" w:styleId="Footer">
    <w:name w:val="footer"/>
    <w:basedOn w:val="Normal"/>
    <w:link w:val="FooterChar"/>
    <w:uiPriority w:val="99"/>
    <w:unhideWhenUsed/>
    <w:rsid w:val="00CD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Pelath</dc:creator>
  <cp:keywords/>
  <dc:description/>
  <cp:lastModifiedBy>Scott Pelath</cp:lastModifiedBy>
  <cp:revision>7</cp:revision>
  <dcterms:created xsi:type="dcterms:W3CDTF">2019-08-06T19:47:00Z</dcterms:created>
  <dcterms:modified xsi:type="dcterms:W3CDTF">2019-08-19T18:29:00Z</dcterms:modified>
</cp:coreProperties>
</file>